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960E4A" w:rsidRDefault="00F25BD8" w:rsidP="00F25BD8">
      <w:r>
        <w:rPr>
          <w:noProof/>
        </w:rPr>
        <w:drawing>
          <wp:inline distT="0" distB="0" distL="0" distR="0">
            <wp:extent cx="5943600" cy="3067050"/>
            <wp:effectExtent l="19050" t="0" r="0" b="0"/>
            <wp:docPr id="7" name="Picture 7" descr="C:\Documents and Settings\Administrator\Desktop\admin\logi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Documents and Settings\Administrator\Desktop\admin\login.jp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67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5BD8" w:rsidRDefault="00F25BD8" w:rsidP="00F25BD8">
      <w:pPr>
        <w:jc w:val="center"/>
      </w:pPr>
      <w:r>
        <w:t>Resume Management System Login Form For User and admin</w:t>
      </w:r>
    </w:p>
    <w:p w:rsidR="00F25BD8" w:rsidRPr="007C6EFB" w:rsidRDefault="00F25BD8" w:rsidP="00F25BD8">
      <w:pPr>
        <w:jc w:val="center"/>
        <w:rPr>
          <w:sz w:val="28"/>
          <w:szCs w:val="28"/>
        </w:rPr>
      </w:pPr>
    </w:p>
    <w:p w:rsidR="00F25BD8" w:rsidRPr="007C6EFB" w:rsidRDefault="00F25BD8" w:rsidP="00F25BD8">
      <w:pPr>
        <w:rPr>
          <w:b/>
          <w:sz w:val="28"/>
          <w:szCs w:val="28"/>
        </w:rPr>
      </w:pPr>
      <w:r w:rsidRPr="007C6EFB">
        <w:rPr>
          <w:b/>
          <w:sz w:val="28"/>
          <w:szCs w:val="28"/>
        </w:rPr>
        <w:t>Administrator Functionality:</w:t>
      </w:r>
    </w:p>
    <w:p w:rsidR="00605944" w:rsidRDefault="00605944" w:rsidP="00605944">
      <w:r>
        <w:t>After Successful login for Admin the dashboard will look as below:</w:t>
      </w:r>
    </w:p>
    <w:p w:rsidR="00F25BD8" w:rsidRDefault="00F25BD8" w:rsidP="00F25BD8">
      <w:r>
        <w:rPr>
          <w:noProof/>
        </w:rPr>
        <w:drawing>
          <wp:inline distT="0" distB="0" distL="0" distR="0">
            <wp:extent cx="5934075" cy="3086100"/>
            <wp:effectExtent l="19050" t="0" r="9525" b="0"/>
            <wp:docPr id="8" name="Picture 8" descr="C:\Documents and Settings\Administrator\Desktop\admin\dashboar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Documents and Settings\Administrator\Desktop\admin\dashboard.jp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086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5BD8" w:rsidRDefault="00F25BD8" w:rsidP="00F25BD8"/>
    <w:p w:rsidR="0071270D" w:rsidRDefault="00F25BD8" w:rsidP="00F25BD8">
      <w:r>
        <w:lastRenderedPageBreak/>
        <w:t xml:space="preserve">Dashboard contains left side menu </w:t>
      </w:r>
      <w:r w:rsidR="00605944">
        <w:t>,</w:t>
      </w:r>
      <w:r>
        <w:t xml:space="preserve">user log </w:t>
      </w:r>
      <w:r w:rsidR="00191B3F">
        <w:t>details, calendar</w:t>
      </w:r>
      <w:r>
        <w:t xml:space="preserve"> and Latest </w:t>
      </w:r>
      <w:r w:rsidR="00191B3F">
        <w:t>News (</w:t>
      </w:r>
      <w:r>
        <w:t xml:space="preserve">Admin can update the news dynamically </w:t>
      </w:r>
      <w:r w:rsidR="00605944">
        <w:t>).</w:t>
      </w:r>
      <w:r>
        <w:rPr>
          <w:noProof/>
        </w:rPr>
        <w:drawing>
          <wp:inline distT="0" distB="0" distL="0" distR="0">
            <wp:extent cx="5934075" cy="3086100"/>
            <wp:effectExtent l="19050" t="0" r="9525" b="0"/>
            <wp:docPr id="9" name="Picture 9" descr="C:\Documents and Settings\Administrator\Desktop\admin\dashboard_dropdow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Documents and Settings\Administrator\Desktop\admin\dashboard_dropdown.jp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086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270D" w:rsidRDefault="0071270D" w:rsidP="00F25BD8">
      <w:r>
        <w:t xml:space="preserve">Admin </w:t>
      </w:r>
      <w:r w:rsidR="00401AFF">
        <w:t xml:space="preserve">only </w:t>
      </w:r>
      <w:r>
        <w:t>have</w:t>
      </w:r>
      <w:r w:rsidR="00401AFF">
        <w:t xml:space="preserve"> the</w:t>
      </w:r>
      <w:r>
        <w:t xml:space="preserve"> privilege to create new user and can view all the user’s details </w:t>
      </w:r>
      <w:r w:rsidR="00C929FD">
        <w:t>.</w:t>
      </w:r>
    </w:p>
    <w:p w:rsidR="0071270D" w:rsidRDefault="0071270D" w:rsidP="00F25BD8">
      <w:r>
        <w:rPr>
          <w:noProof/>
        </w:rPr>
        <w:drawing>
          <wp:inline distT="0" distB="0" distL="0" distR="0">
            <wp:extent cx="5934075" cy="3086100"/>
            <wp:effectExtent l="19050" t="0" r="9525" b="0"/>
            <wp:docPr id="10" name="Picture 10" descr="C:\Documents and Settings\Administrator\Desktop\admin\add_us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Documents and Settings\Administrator\Desktop\admin\add_user.jp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086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D3813" w:rsidRDefault="0071270D" w:rsidP="00F25BD8">
      <w:r>
        <w:t>There are two user type</w:t>
      </w:r>
      <w:r w:rsidR="00C929FD">
        <w:t>s</w:t>
      </w:r>
      <w:r>
        <w:t xml:space="preserve"> </w:t>
      </w:r>
      <w:r w:rsidR="00C929FD">
        <w:t xml:space="preserve"> namely </w:t>
      </w:r>
      <w:r>
        <w:t>admin and user. Admin have all rights</w:t>
      </w:r>
      <w:r w:rsidR="00D54BDF">
        <w:t xml:space="preserve"> </w:t>
      </w:r>
      <w:r w:rsidR="005A1A53">
        <w:t xml:space="preserve">to </w:t>
      </w:r>
      <w:r>
        <w:t>manage t</w:t>
      </w:r>
      <w:r w:rsidR="00D54BDF">
        <w:t>he posted data ,</w:t>
      </w:r>
      <w:r>
        <w:t xml:space="preserve">filter and can edit data </w:t>
      </w:r>
      <w:r w:rsidR="00BE3048">
        <w:t>.</w:t>
      </w:r>
      <w:r>
        <w:t>Admin have (DDL and DML )Functionality</w:t>
      </w:r>
    </w:p>
    <w:p w:rsidR="00F93B05" w:rsidRDefault="00F93B05" w:rsidP="00F25BD8"/>
    <w:p w:rsidR="00F93B05" w:rsidRDefault="00F93B05" w:rsidP="00F25BD8"/>
    <w:p w:rsidR="00F93B05" w:rsidRPr="00F93B05" w:rsidRDefault="00F93B05" w:rsidP="00F25BD8">
      <w:pPr>
        <w:rPr>
          <w:b/>
        </w:rPr>
      </w:pPr>
      <w:r w:rsidRPr="00F93B05">
        <w:rPr>
          <w:b/>
        </w:rPr>
        <w:lastRenderedPageBreak/>
        <w:t>View Users Detail By Only Admin</w:t>
      </w:r>
    </w:p>
    <w:p w:rsidR="00DD3813" w:rsidRDefault="00F93B05" w:rsidP="00F25BD8">
      <w:r>
        <w:rPr>
          <w:noProof/>
        </w:rPr>
        <w:drawing>
          <wp:inline distT="0" distB="0" distL="0" distR="0">
            <wp:extent cx="5934710" cy="3088005"/>
            <wp:effectExtent l="19050" t="0" r="8890" b="0"/>
            <wp:docPr id="1" name="Picture 1" descr="C:\Documents and Settings\Administrator\Desktop\resume anagement system  doc\view_us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Documents and Settings\Administrator\Desktop\resume anagement system  doc\view_user.jp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30880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3048" w:rsidRDefault="00F93B05" w:rsidP="00F25BD8">
      <w:r>
        <w:t>Admin can edit,view,delete the user accounts.</w:t>
      </w:r>
    </w:p>
    <w:p w:rsidR="000E55B3" w:rsidRDefault="000E55B3" w:rsidP="00F25BD8"/>
    <w:p w:rsidR="00DD3813" w:rsidRPr="000E55B3" w:rsidRDefault="00DD3813" w:rsidP="00F25BD8">
      <w:pPr>
        <w:rPr>
          <w:b/>
        </w:rPr>
      </w:pPr>
      <w:r w:rsidRPr="000E55B3">
        <w:rPr>
          <w:b/>
        </w:rPr>
        <w:t>Admin Can</w:t>
      </w:r>
      <w:r w:rsidR="00191B3F" w:rsidRPr="000E55B3">
        <w:rPr>
          <w:b/>
        </w:rPr>
        <w:t xml:space="preserve"> also</w:t>
      </w:r>
      <w:r w:rsidRPr="000E55B3">
        <w:rPr>
          <w:b/>
        </w:rPr>
        <w:t xml:space="preserve"> Post the Resume</w:t>
      </w:r>
      <w:r w:rsidR="00353BE4" w:rsidRPr="000E55B3">
        <w:rPr>
          <w:b/>
        </w:rPr>
        <w:t>.</w:t>
      </w:r>
    </w:p>
    <w:p w:rsidR="00DD3813" w:rsidRDefault="00DD3813" w:rsidP="00F25BD8">
      <w:r>
        <w:rPr>
          <w:noProof/>
        </w:rPr>
        <w:drawing>
          <wp:inline distT="0" distB="0" distL="0" distR="0">
            <wp:extent cx="5934075" cy="3086100"/>
            <wp:effectExtent l="19050" t="0" r="9525" b="0"/>
            <wp:docPr id="11" name="Picture 11" descr="C:\Documents and Settings\Administrator\Desktop\admin\post_resum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Documents and Settings\Administrator\Desktop\admin\post_resume.jp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086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55B3" w:rsidRDefault="000E55B3" w:rsidP="00F25BD8"/>
    <w:p w:rsidR="00DD3813" w:rsidRPr="000E55B3" w:rsidRDefault="00DD3813" w:rsidP="00F25BD8">
      <w:pPr>
        <w:rPr>
          <w:b/>
        </w:rPr>
      </w:pPr>
      <w:r w:rsidRPr="000E55B3">
        <w:rPr>
          <w:b/>
        </w:rPr>
        <w:lastRenderedPageBreak/>
        <w:t>Mange Resume</w:t>
      </w:r>
    </w:p>
    <w:p w:rsidR="00DD3813" w:rsidRDefault="00DD3813" w:rsidP="00F25BD8">
      <w:r>
        <w:rPr>
          <w:noProof/>
        </w:rPr>
        <w:drawing>
          <wp:inline distT="0" distB="0" distL="0" distR="0">
            <wp:extent cx="5934075" cy="3086100"/>
            <wp:effectExtent l="19050" t="0" r="9525" b="0"/>
            <wp:docPr id="12" name="Picture 12" descr="C:\Documents and Settings\Administrator\Desktop\admin\manage_resum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Documents and Settings\Administrator\Desktop\admin\manage_resume.jp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086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270D" w:rsidRDefault="00DD3813" w:rsidP="00F25BD8">
      <w:r>
        <w:t>Admin manage the resume can edit, view, delete functionality.</w:t>
      </w:r>
      <w:r w:rsidR="0071270D">
        <w:t xml:space="preserve"> </w:t>
      </w:r>
      <w:r>
        <w:t xml:space="preserve"> Admin only have the privilege to access </w:t>
      </w:r>
      <w:r w:rsidR="000129F3">
        <w:t>these pages</w:t>
      </w:r>
      <w:r>
        <w:t>.</w:t>
      </w:r>
    </w:p>
    <w:p w:rsidR="000129F3" w:rsidRDefault="000129F3" w:rsidP="00F25BD8">
      <w:r>
        <w:t xml:space="preserve">Admin can search the particular or any data through by enter value in search </w:t>
      </w:r>
      <w:r w:rsidR="00CB324E">
        <w:t>field.</w:t>
      </w:r>
    </w:p>
    <w:p w:rsidR="0071270D" w:rsidRDefault="0071270D" w:rsidP="00F25BD8"/>
    <w:p w:rsidR="000129F3" w:rsidRPr="00692EF2" w:rsidRDefault="00855414" w:rsidP="00F25BD8">
      <w:pPr>
        <w:rPr>
          <w:b/>
        </w:rPr>
      </w:pPr>
      <w:r w:rsidRPr="00692EF2">
        <w:rPr>
          <w:b/>
        </w:rPr>
        <w:t>Track Resume</w:t>
      </w:r>
    </w:p>
    <w:p w:rsidR="000129F3" w:rsidRDefault="00855414" w:rsidP="00F25BD8">
      <w:r>
        <w:rPr>
          <w:noProof/>
        </w:rPr>
        <w:drawing>
          <wp:inline distT="0" distB="0" distL="0" distR="0">
            <wp:extent cx="5934075" cy="3086100"/>
            <wp:effectExtent l="19050" t="0" r="9525" b="0"/>
            <wp:docPr id="13" name="Picture 13" descr="C:\Documents and Settings\Administrator\Desktop\admin\track _resum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Documents and Settings\Administrator\Desktop\admin\track _resume.jp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086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5BD8" w:rsidRDefault="00F25BD8" w:rsidP="00F25BD8">
      <w:r>
        <w:lastRenderedPageBreak/>
        <w:t xml:space="preserve"> </w:t>
      </w:r>
      <w:r w:rsidR="00855414">
        <w:t>Admin can track the resume by Applied Designation and track the particular data through search box.</w:t>
      </w:r>
    </w:p>
    <w:p w:rsidR="00692EF2" w:rsidRPr="00692EF2" w:rsidRDefault="00692EF2" w:rsidP="00F25BD8">
      <w:pPr>
        <w:rPr>
          <w:b/>
        </w:rPr>
      </w:pPr>
      <w:r w:rsidRPr="00692EF2">
        <w:rPr>
          <w:b/>
        </w:rPr>
        <w:t xml:space="preserve">Search </w:t>
      </w:r>
    </w:p>
    <w:p w:rsidR="00855414" w:rsidRDefault="00692EF2" w:rsidP="00F25BD8">
      <w:r>
        <w:rPr>
          <w:noProof/>
        </w:rPr>
        <w:drawing>
          <wp:inline distT="0" distB="0" distL="0" distR="0">
            <wp:extent cx="5934075" cy="3086100"/>
            <wp:effectExtent l="19050" t="0" r="9525" b="0"/>
            <wp:docPr id="14" name="Picture 14" descr="C:\Documents and Settings\Administrator\Desktop\admin\searc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Documents and Settings\Administrator\Desktop\admin\search.jp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086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324E" w:rsidRDefault="00CB324E" w:rsidP="00F25BD8">
      <w:r>
        <w:t xml:space="preserve">Admin can filter resume by 9 categories, </w:t>
      </w:r>
      <w:r w:rsidR="00082A7D">
        <w:t>which</w:t>
      </w:r>
      <w:r>
        <w:t xml:space="preserve"> are available in side box (Filter Resume) .</w:t>
      </w:r>
    </w:p>
    <w:p w:rsidR="000E55B3" w:rsidRDefault="000E55B3" w:rsidP="00F25BD8">
      <w:pPr>
        <w:rPr>
          <w:b/>
        </w:rPr>
      </w:pPr>
      <w:r w:rsidRPr="000E55B3">
        <w:rPr>
          <w:b/>
        </w:rPr>
        <w:t xml:space="preserve">View Particular Resume </w:t>
      </w:r>
    </w:p>
    <w:p w:rsidR="000E55B3" w:rsidRDefault="000E55B3" w:rsidP="00F25BD8">
      <w:pPr>
        <w:rPr>
          <w:b/>
        </w:rPr>
      </w:pPr>
      <w:r>
        <w:rPr>
          <w:b/>
          <w:noProof/>
        </w:rPr>
        <w:drawing>
          <wp:inline distT="0" distB="0" distL="0" distR="0">
            <wp:extent cx="5934710" cy="3088005"/>
            <wp:effectExtent l="19050" t="0" r="8890" b="0"/>
            <wp:docPr id="2" name="Picture 2" descr="C:\Documents and Settings\Administrator\Desktop\resume anagement system  doc\view_resum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Documents and Settings\Administrator\Desktop\resume anagement system  doc\view_resume.jp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30880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0E80" w:rsidRDefault="00690E80" w:rsidP="00F25BD8">
      <w:r>
        <w:t>Admin can able to view particular posted resume details</w:t>
      </w:r>
    </w:p>
    <w:p w:rsidR="00690E80" w:rsidRDefault="00690E80" w:rsidP="00690E80">
      <w:pPr>
        <w:rPr>
          <w:b/>
        </w:rPr>
      </w:pPr>
      <w:r>
        <w:rPr>
          <w:b/>
        </w:rPr>
        <w:lastRenderedPageBreak/>
        <w:t xml:space="preserve">Edit </w:t>
      </w:r>
      <w:r w:rsidRPr="000E55B3">
        <w:rPr>
          <w:b/>
        </w:rPr>
        <w:t xml:space="preserve">Particular Resume </w:t>
      </w:r>
    </w:p>
    <w:p w:rsidR="00690E80" w:rsidRDefault="00690E80" w:rsidP="00F25BD8">
      <w:r>
        <w:rPr>
          <w:noProof/>
        </w:rPr>
        <w:drawing>
          <wp:inline distT="0" distB="0" distL="0" distR="0">
            <wp:extent cx="5934710" cy="3088005"/>
            <wp:effectExtent l="19050" t="0" r="8890" b="0"/>
            <wp:docPr id="3" name="Picture 3" descr="C:\Documents and Settings\Administrator\Desktop\resume anagement system  doc\update_resum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Documents and Settings\Administrator\Desktop\resume anagement system  doc\update_resume.jp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30880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0E80" w:rsidRDefault="00690E80" w:rsidP="00F25BD8">
      <w:r>
        <w:t>Admin only able to update the posted resume details</w:t>
      </w:r>
    </w:p>
    <w:p w:rsidR="00690E80" w:rsidRPr="00690E80" w:rsidRDefault="00690E80" w:rsidP="00F25BD8"/>
    <w:p w:rsidR="00CB324E" w:rsidRDefault="00CB324E" w:rsidP="00F25BD8"/>
    <w:p w:rsidR="00CB324E" w:rsidRPr="00115A3F" w:rsidRDefault="00CB324E" w:rsidP="00F25BD8">
      <w:pPr>
        <w:rPr>
          <w:b/>
        </w:rPr>
      </w:pPr>
      <w:r w:rsidRPr="00115A3F">
        <w:rPr>
          <w:b/>
        </w:rPr>
        <w:t>Reports</w:t>
      </w:r>
    </w:p>
    <w:p w:rsidR="00CB324E" w:rsidRDefault="00CB324E" w:rsidP="00F25BD8">
      <w:r>
        <w:t xml:space="preserve">In reports page admin can download entire </w:t>
      </w:r>
      <w:r w:rsidR="00A058B3">
        <w:t>database which</w:t>
      </w:r>
      <w:r>
        <w:t xml:space="preserve"> are uploaded by </w:t>
      </w:r>
      <w:r w:rsidR="003D732D">
        <w:t xml:space="preserve">the </w:t>
      </w:r>
      <w:r>
        <w:t>user.</w:t>
      </w:r>
    </w:p>
    <w:p w:rsidR="00CB324E" w:rsidRDefault="00CB324E" w:rsidP="00F25BD8">
      <w:r>
        <w:t xml:space="preserve">Admin can download user details in </w:t>
      </w:r>
      <w:r w:rsidR="00043B0D">
        <w:t xml:space="preserve"> a </w:t>
      </w:r>
      <w:r>
        <w:t>document and excel</w:t>
      </w:r>
      <w:r w:rsidR="00043B0D">
        <w:t xml:space="preserve"> formats</w:t>
      </w:r>
      <w:r>
        <w:t>.</w:t>
      </w:r>
    </w:p>
    <w:p w:rsidR="00CB324E" w:rsidRDefault="00CB324E" w:rsidP="00F25BD8">
      <w:r>
        <w:t>Data availability in database are shown in graph.</w:t>
      </w:r>
    </w:p>
    <w:p w:rsidR="00115A3F" w:rsidRDefault="00115A3F" w:rsidP="00F25BD8">
      <w:r w:rsidRPr="00115A3F">
        <w:rPr>
          <w:color w:val="FF0000"/>
        </w:rPr>
        <w:t>Note*</w:t>
      </w:r>
      <w:r>
        <w:t xml:space="preserve"> </w:t>
      </w:r>
      <w:r w:rsidR="00B8529C">
        <w:t>:</w:t>
      </w:r>
      <w:r>
        <w:t xml:space="preserve"> report page</w:t>
      </w:r>
      <w:r w:rsidR="0064066E">
        <w:t xml:space="preserve">, post notification page </w:t>
      </w:r>
      <w:r>
        <w:t xml:space="preserve">will be </w:t>
      </w:r>
      <w:r w:rsidR="00BE3048">
        <w:t>updated to you   by</w:t>
      </w:r>
      <w:r>
        <w:t xml:space="preserve"> tomorrow</w:t>
      </w:r>
      <w:r w:rsidR="00942A39">
        <w:softHyphen/>
      </w:r>
      <w:r>
        <w:t xml:space="preserve">  </w:t>
      </w:r>
      <w:r w:rsidR="00BE3048">
        <w:t>.</w:t>
      </w:r>
    </w:p>
    <w:p w:rsidR="00191B3F" w:rsidRDefault="00115A3F" w:rsidP="00F25BD8">
      <w:r>
        <w:t>--------------------------------------- ---------</w:t>
      </w:r>
      <w:r w:rsidRPr="00115A3F">
        <w:rPr>
          <w:color w:val="FF0000"/>
        </w:rPr>
        <w:t>Admin Functionality Ends</w:t>
      </w:r>
      <w:r>
        <w:t xml:space="preserve"> -------------------------------------------------------</w:t>
      </w:r>
    </w:p>
    <w:p w:rsidR="00690E80" w:rsidRDefault="00690E80" w:rsidP="00F25BD8">
      <w:pPr>
        <w:rPr>
          <w:b/>
          <w:sz w:val="28"/>
          <w:szCs w:val="28"/>
        </w:rPr>
      </w:pPr>
    </w:p>
    <w:p w:rsidR="005D7A61" w:rsidRDefault="005D7A61" w:rsidP="00F25BD8">
      <w:pPr>
        <w:rPr>
          <w:b/>
          <w:sz w:val="28"/>
          <w:szCs w:val="28"/>
        </w:rPr>
      </w:pPr>
    </w:p>
    <w:p w:rsidR="00690E80" w:rsidRDefault="00690E80" w:rsidP="00F25BD8">
      <w:pPr>
        <w:rPr>
          <w:b/>
          <w:sz w:val="28"/>
          <w:szCs w:val="28"/>
        </w:rPr>
      </w:pPr>
    </w:p>
    <w:p w:rsidR="00690E80" w:rsidRDefault="00690E80" w:rsidP="00F25BD8">
      <w:pPr>
        <w:rPr>
          <w:b/>
          <w:sz w:val="28"/>
          <w:szCs w:val="28"/>
        </w:rPr>
      </w:pPr>
    </w:p>
    <w:p w:rsidR="00690E80" w:rsidRDefault="00690E80" w:rsidP="00F25BD8">
      <w:pPr>
        <w:rPr>
          <w:b/>
          <w:sz w:val="28"/>
          <w:szCs w:val="28"/>
        </w:rPr>
      </w:pPr>
    </w:p>
    <w:p w:rsidR="008144D9" w:rsidRPr="007C6EFB" w:rsidRDefault="008144D9" w:rsidP="00F25BD8">
      <w:pPr>
        <w:rPr>
          <w:b/>
          <w:sz w:val="28"/>
          <w:szCs w:val="28"/>
        </w:rPr>
      </w:pPr>
      <w:r w:rsidRPr="007C6EFB">
        <w:rPr>
          <w:b/>
          <w:sz w:val="28"/>
          <w:szCs w:val="28"/>
        </w:rPr>
        <w:lastRenderedPageBreak/>
        <w:t>User Functionality</w:t>
      </w:r>
    </w:p>
    <w:p w:rsidR="00043B0D" w:rsidRDefault="00043B0D" w:rsidP="00043B0D">
      <w:r>
        <w:t>After Successful login for User the dashboard will look as below:</w:t>
      </w:r>
    </w:p>
    <w:p w:rsidR="007C6EFB" w:rsidRDefault="007C6EFB" w:rsidP="00F25BD8">
      <w:r>
        <w:rPr>
          <w:noProof/>
        </w:rPr>
        <w:drawing>
          <wp:inline distT="0" distB="0" distL="0" distR="0">
            <wp:extent cx="5934075" cy="3086100"/>
            <wp:effectExtent l="19050" t="0" r="9525" b="0"/>
            <wp:docPr id="15" name="Picture 15" descr="C:\Documents and Settings\Administrator\Desktop\admin\user_dashboar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Documents and Settings\Administrator\Desktop\admin\user_dashboard.jp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086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6EFB" w:rsidRDefault="00C23777" w:rsidP="00F25BD8">
      <w:r>
        <w:t>User can</w:t>
      </w:r>
      <w:r w:rsidR="007C6EFB">
        <w:t xml:space="preserve"> able to Post the details from </w:t>
      </w:r>
      <w:r>
        <w:t>resumes</w:t>
      </w:r>
      <w:r w:rsidR="007C6EFB">
        <w:t xml:space="preserve"> and </w:t>
      </w:r>
      <w:r>
        <w:t>can view which</w:t>
      </w:r>
      <w:r w:rsidR="007C6EFB">
        <w:t xml:space="preserve"> they </w:t>
      </w:r>
      <w:r w:rsidR="00DA14B4">
        <w:t>posted in</w:t>
      </w:r>
      <w:r>
        <w:t xml:space="preserve"> table but they can’t view the fully.</w:t>
      </w:r>
    </w:p>
    <w:p w:rsidR="00DA14B4" w:rsidRDefault="00DA14B4" w:rsidP="00F25BD8"/>
    <w:p w:rsidR="00DA14B4" w:rsidRDefault="00DA14B4" w:rsidP="00F25BD8">
      <w:pPr>
        <w:rPr>
          <w:b/>
        </w:rPr>
      </w:pPr>
      <w:r w:rsidRPr="00DA14B4">
        <w:rPr>
          <w:b/>
        </w:rPr>
        <w:t xml:space="preserve">Posted Resumes </w:t>
      </w:r>
    </w:p>
    <w:p w:rsidR="00DA14B4" w:rsidRPr="00DA14B4" w:rsidRDefault="00DA14B4" w:rsidP="00F25BD8">
      <w:pPr>
        <w:rPr>
          <w:b/>
        </w:rPr>
      </w:pPr>
      <w:r>
        <w:rPr>
          <w:b/>
          <w:noProof/>
        </w:rPr>
        <w:drawing>
          <wp:inline distT="0" distB="0" distL="0" distR="0">
            <wp:extent cx="5934075" cy="3086100"/>
            <wp:effectExtent l="19050" t="0" r="9525" b="0"/>
            <wp:docPr id="18" name="Picture 18" descr="C:\Documents and Settings\Administrator\Desktop\admin\user_post_resum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Documents and Settings\Administrator\Desktop\admin\user_post_resume.jp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086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3777" w:rsidRDefault="00C23777" w:rsidP="00F25BD8"/>
    <w:p w:rsidR="00DA14B4" w:rsidRDefault="00DA14B4" w:rsidP="00F25BD8">
      <w:r>
        <w:t>View Posted Resume Page</w:t>
      </w:r>
    </w:p>
    <w:p w:rsidR="00DA14B4" w:rsidRDefault="00DA14B4" w:rsidP="00F25BD8">
      <w:r>
        <w:rPr>
          <w:noProof/>
        </w:rPr>
        <w:drawing>
          <wp:inline distT="0" distB="0" distL="0" distR="0">
            <wp:extent cx="5934075" cy="3086100"/>
            <wp:effectExtent l="19050" t="0" r="9525" b="0"/>
            <wp:docPr id="19" name="Picture 19" descr="C:\Documents and Settings\Administrator\Desktop\admin\user_view_resum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Documents and Settings\Administrator\Desktop\admin\user_view_resume.jp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086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14B4" w:rsidRDefault="00E314D0" w:rsidP="00F25BD8">
      <w:r>
        <w:t>User’s unable to delete or view the full data which they posted</w:t>
      </w:r>
      <w:r w:rsidR="00DA14B4">
        <w:t>.</w:t>
      </w:r>
    </w:p>
    <w:p w:rsidR="00E314D0" w:rsidRDefault="00E314D0" w:rsidP="00F25BD8">
      <w:pPr>
        <w:rPr>
          <w:b/>
        </w:rPr>
      </w:pPr>
    </w:p>
    <w:p w:rsidR="00DA14B4" w:rsidRDefault="00E314D0" w:rsidP="00F25BD8">
      <w:pPr>
        <w:rPr>
          <w:b/>
        </w:rPr>
      </w:pPr>
      <w:r w:rsidRPr="00E314D0">
        <w:rPr>
          <w:b/>
        </w:rPr>
        <w:t>Account Setting</w:t>
      </w:r>
    </w:p>
    <w:p w:rsidR="00E314D0" w:rsidRDefault="00E314D0" w:rsidP="00F25BD8">
      <w:r>
        <w:t>User can edit their profile password.</w:t>
      </w:r>
    </w:p>
    <w:p w:rsidR="00CF3D44" w:rsidRDefault="00CF3D44" w:rsidP="00CF3D44">
      <w:r>
        <w:t>--------</w:t>
      </w:r>
      <w:r w:rsidR="00C462B6">
        <w:t>--------------------------------</w:t>
      </w:r>
      <w:r>
        <w:t>---------</w:t>
      </w:r>
      <w:r>
        <w:rPr>
          <w:color w:val="FF0000"/>
        </w:rPr>
        <w:t>User</w:t>
      </w:r>
      <w:r w:rsidRPr="00115A3F">
        <w:rPr>
          <w:color w:val="FF0000"/>
        </w:rPr>
        <w:t xml:space="preserve"> Functionality Ends</w:t>
      </w:r>
      <w:r>
        <w:t xml:space="preserve"> -------------------------------------------------------</w:t>
      </w:r>
    </w:p>
    <w:p w:rsidR="00E314D0" w:rsidRPr="00E314D0" w:rsidRDefault="00E314D0" w:rsidP="00F25BD8"/>
    <w:sectPr w:rsidR="00E314D0" w:rsidRPr="00E314D0" w:rsidSect="00641754">
      <w:headerReference w:type="default" r:id="rId21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E362F0" w:rsidRDefault="00E362F0" w:rsidP="0055503F">
      <w:pPr>
        <w:spacing w:after="0" w:line="240" w:lineRule="auto"/>
      </w:pPr>
      <w:r>
        <w:separator/>
      </w:r>
    </w:p>
  </w:endnote>
  <w:endnote w:type="continuationSeparator" w:id="1">
    <w:p w:rsidR="00E362F0" w:rsidRDefault="00E362F0" w:rsidP="0055503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E362F0" w:rsidRDefault="00E362F0" w:rsidP="0055503F">
      <w:pPr>
        <w:spacing w:after="0" w:line="240" w:lineRule="auto"/>
      </w:pPr>
      <w:r>
        <w:separator/>
      </w:r>
    </w:p>
  </w:footnote>
  <w:footnote w:type="continuationSeparator" w:id="1">
    <w:p w:rsidR="00E362F0" w:rsidRDefault="00E362F0" w:rsidP="0055503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942A39" w:rsidRPr="0055503F" w:rsidRDefault="0055503F" w:rsidP="00942A39">
    <w:pPr>
      <w:pStyle w:val="Header"/>
      <w:jc w:val="center"/>
      <w:rPr>
        <w:b/>
        <w:color w:val="0D0D0D" w:themeColor="text1" w:themeTint="F2"/>
        <w:sz w:val="32"/>
        <w:szCs w:val="32"/>
      </w:rPr>
    </w:pPr>
    <w:r w:rsidRPr="0055503F">
      <w:rPr>
        <w:b/>
        <w:color w:val="0D0D0D" w:themeColor="text1" w:themeTint="F2"/>
        <w:sz w:val="32"/>
        <w:szCs w:val="32"/>
      </w:rPr>
      <w:t xml:space="preserve">Resume </w:t>
    </w:r>
    <w:r w:rsidR="00F25BD8">
      <w:rPr>
        <w:b/>
        <w:color w:val="0D0D0D" w:themeColor="text1" w:themeTint="F2"/>
        <w:sz w:val="32"/>
        <w:szCs w:val="32"/>
      </w:rPr>
      <w:t>Management</w:t>
    </w:r>
    <w:r w:rsidRPr="0055503F">
      <w:rPr>
        <w:b/>
        <w:color w:val="0D0D0D" w:themeColor="text1" w:themeTint="F2"/>
        <w:sz w:val="32"/>
        <w:szCs w:val="32"/>
      </w:rPr>
      <w:t xml:space="preserve"> System</w:t>
    </w:r>
    <w:r w:rsidR="00942A39">
      <w:rPr>
        <w:b/>
        <w:color w:val="0D0D0D" w:themeColor="text1" w:themeTint="F2"/>
        <w:sz w:val="32"/>
        <w:szCs w:val="32"/>
      </w:rPr>
      <w:t xml:space="preserve"> Templates</w:t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2C03E1A"/>
    <w:multiLevelType w:val="hybridMultilevel"/>
    <w:tmpl w:val="63ECAB30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317B6E8D"/>
    <w:multiLevelType w:val="hybridMultilevel"/>
    <w:tmpl w:val="B81CA530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4E1D6D84"/>
    <w:multiLevelType w:val="hybridMultilevel"/>
    <w:tmpl w:val="60C02510"/>
    <w:lvl w:ilvl="0" w:tplc="5D364700">
      <w:start w:val="1"/>
      <w:numFmt w:val="decimal"/>
      <w:lvlText w:val="%1)"/>
      <w:lvlJc w:val="left"/>
      <w:pPr>
        <w:ind w:left="750" w:hanging="360"/>
      </w:pPr>
      <w:rPr>
        <w:rFonts w:hint="default"/>
        <w:color w:val="000000" w:themeColor="text1"/>
      </w:rPr>
    </w:lvl>
    <w:lvl w:ilvl="1" w:tplc="04090019" w:tentative="1">
      <w:start w:val="1"/>
      <w:numFmt w:val="lowerLetter"/>
      <w:lvlText w:val="%2."/>
      <w:lvlJc w:val="left"/>
      <w:pPr>
        <w:ind w:left="1470" w:hanging="360"/>
      </w:pPr>
    </w:lvl>
    <w:lvl w:ilvl="2" w:tplc="0409001B" w:tentative="1">
      <w:start w:val="1"/>
      <w:numFmt w:val="lowerRoman"/>
      <w:lvlText w:val="%3."/>
      <w:lvlJc w:val="right"/>
      <w:pPr>
        <w:ind w:left="2190" w:hanging="180"/>
      </w:pPr>
    </w:lvl>
    <w:lvl w:ilvl="3" w:tplc="0409000F" w:tentative="1">
      <w:start w:val="1"/>
      <w:numFmt w:val="decimal"/>
      <w:lvlText w:val="%4."/>
      <w:lvlJc w:val="left"/>
      <w:pPr>
        <w:ind w:left="2910" w:hanging="360"/>
      </w:pPr>
    </w:lvl>
    <w:lvl w:ilvl="4" w:tplc="04090019" w:tentative="1">
      <w:start w:val="1"/>
      <w:numFmt w:val="lowerLetter"/>
      <w:lvlText w:val="%5."/>
      <w:lvlJc w:val="left"/>
      <w:pPr>
        <w:ind w:left="3630" w:hanging="360"/>
      </w:pPr>
    </w:lvl>
    <w:lvl w:ilvl="5" w:tplc="0409001B" w:tentative="1">
      <w:start w:val="1"/>
      <w:numFmt w:val="lowerRoman"/>
      <w:lvlText w:val="%6."/>
      <w:lvlJc w:val="right"/>
      <w:pPr>
        <w:ind w:left="4350" w:hanging="180"/>
      </w:pPr>
    </w:lvl>
    <w:lvl w:ilvl="6" w:tplc="0409000F" w:tentative="1">
      <w:start w:val="1"/>
      <w:numFmt w:val="decimal"/>
      <w:lvlText w:val="%7."/>
      <w:lvlJc w:val="left"/>
      <w:pPr>
        <w:ind w:left="5070" w:hanging="360"/>
      </w:pPr>
    </w:lvl>
    <w:lvl w:ilvl="7" w:tplc="04090019" w:tentative="1">
      <w:start w:val="1"/>
      <w:numFmt w:val="lowerLetter"/>
      <w:lvlText w:val="%8."/>
      <w:lvlJc w:val="left"/>
      <w:pPr>
        <w:ind w:left="5790" w:hanging="360"/>
      </w:pPr>
    </w:lvl>
    <w:lvl w:ilvl="8" w:tplc="0409001B" w:tentative="1">
      <w:start w:val="1"/>
      <w:numFmt w:val="lowerRoman"/>
      <w:lvlText w:val="%9."/>
      <w:lvlJc w:val="right"/>
      <w:pPr>
        <w:ind w:left="6510" w:hanging="180"/>
      </w:p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0"/>
  <w:defaultTabStop w:val="720"/>
  <w:characterSpacingControl w:val="doNotCompress"/>
  <w:footnotePr>
    <w:footnote w:id="0"/>
    <w:footnote w:id="1"/>
  </w:footnotePr>
  <w:endnotePr>
    <w:endnote w:id="0"/>
    <w:endnote w:id="1"/>
  </w:endnotePr>
  <w:compat/>
  <w:rsids>
    <w:rsidRoot w:val="0055503F"/>
    <w:rsid w:val="000129F3"/>
    <w:rsid w:val="00043B0D"/>
    <w:rsid w:val="00082A7D"/>
    <w:rsid w:val="000E55B3"/>
    <w:rsid w:val="00115A3F"/>
    <w:rsid w:val="00191B3F"/>
    <w:rsid w:val="00292F9D"/>
    <w:rsid w:val="00353BE4"/>
    <w:rsid w:val="003A0CD4"/>
    <w:rsid w:val="003D732D"/>
    <w:rsid w:val="003F03A1"/>
    <w:rsid w:val="00401AFF"/>
    <w:rsid w:val="00414575"/>
    <w:rsid w:val="004734A2"/>
    <w:rsid w:val="0055503F"/>
    <w:rsid w:val="005A1A53"/>
    <w:rsid w:val="005D7A61"/>
    <w:rsid w:val="00605944"/>
    <w:rsid w:val="0064066E"/>
    <w:rsid w:val="00641754"/>
    <w:rsid w:val="00690E80"/>
    <w:rsid w:val="00692EF2"/>
    <w:rsid w:val="0071270D"/>
    <w:rsid w:val="00793CE7"/>
    <w:rsid w:val="007C6EFB"/>
    <w:rsid w:val="008144D9"/>
    <w:rsid w:val="00855414"/>
    <w:rsid w:val="008A29B8"/>
    <w:rsid w:val="00942A39"/>
    <w:rsid w:val="00960E4A"/>
    <w:rsid w:val="00A058B3"/>
    <w:rsid w:val="00B8529C"/>
    <w:rsid w:val="00BE3048"/>
    <w:rsid w:val="00C23777"/>
    <w:rsid w:val="00C462B6"/>
    <w:rsid w:val="00C929FD"/>
    <w:rsid w:val="00CB1DFD"/>
    <w:rsid w:val="00CB324E"/>
    <w:rsid w:val="00CF3D44"/>
    <w:rsid w:val="00D54BDF"/>
    <w:rsid w:val="00DA14B4"/>
    <w:rsid w:val="00DD3813"/>
    <w:rsid w:val="00E314D0"/>
    <w:rsid w:val="00E362F0"/>
    <w:rsid w:val="00F25BD8"/>
    <w:rsid w:val="00F93B05"/>
    <w:rsid w:val="00FC2C83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8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641754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semiHidden/>
    <w:unhideWhenUsed/>
    <w:rsid w:val="0055503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55503F"/>
  </w:style>
  <w:style w:type="paragraph" w:styleId="Footer">
    <w:name w:val="footer"/>
    <w:basedOn w:val="Normal"/>
    <w:link w:val="FooterChar"/>
    <w:uiPriority w:val="99"/>
    <w:semiHidden/>
    <w:unhideWhenUsed/>
    <w:rsid w:val="0055503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55503F"/>
  </w:style>
  <w:style w:type="paragraph" w:styleId="ListParagraph">
    <w:name w:val="List Paragraph"/>
    <w:basedOn w:val="Normal"/>
    <w:uiPriority w:val="34"/>
    <w:qFormat/>
    <w:rsid w:val="0055503F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CB1DF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B1DFD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3" Type="http://schemas.openxmlformats.org/officeDocument/2006/relationships/settings" Target="settings.xml"/><Relationship Id="rId21" Type="http://schemas.openxmlformats.org/officeDocument/2006/relationships/header" Target="header1.xml"/><Relationship Id="rId7" Type="http://schemas.openxmlformats.org/officeDocument/2006/relationships/image" Target="media/image1.jpeg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image" Target="media/image14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23" Type="http://schemas.openxmlformats.org/officeDocument/2006/relationships/theme" Target="theme/theme1.xml"/><Relationship Id="rId10" Type="http://schemas.openxmlformats.org/officeDocument/2006/relationships/image" Target="media/image4.jpeg"/><Relationship Id="rId19" Type="http://schemas.openxmlformats.org/officeDocument/2006/relationships/image" Target="media/image13.jpe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jpe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158</TotalTime>
  <Pages>8</Pages>
  <Words>324</Words>
  <Characters>1847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saiss</Company>
  <LinksUpToDate>false</LinksUpToDate>
  <CharactersWithSpaces>2167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sridhar-tech</dc:creator>
  <cp:keywords/>
  <dc:description/>
  <cp:lastModifiedBy>sridhar-tech</cp:lastModifiedBy>
  <cp:revision>35</cp:revision>
  <dcterms:created xsi:type="dcterms:W3CDTF">2013-04-08T12:53:00Z</dcterms:created>
  <dcterms:modified xsi:type="dcterms:W3CDTF">2013-04-11T12:15:00Z</dcterms:modified>
</cp:coreProperties>
</file>